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FD" w:rsidRDefault="006A54FD" w:rsidP="006A54FD">
      <w:r>
        <w:t>10/22/18</w:t>
      </w:r>
    </w:p>
    <w:p w:rsidR="006A54FD" w:rsidRDefault="006A54FD" w:rsidP="006A54FD"/>
    <w:p w:rsidR="006A54FD" w:rsidRDefault="006A54FD" w:rsidP="006A54FD">
      <w:r>
        <w:t>Whole Grains Bread</w:t>
      </w:r>
    </w:p>
    <w:p w:rsidR="006A54FD" w:rsidRDefault="006A54FD" w:rsidP="006A54FD">
      <w:pPr>
        <w:spacing w:before="480" w:after="720"/>
      </w:pPr>
      <w:r>
        <w:t>320 Magnolia Avenue, Larkspur, California.</w:t>
      </w:r>
    </w:p>
    <w:p w:rsidR="006A54FD" w:rsidRDefault="006A54FD" w:rsidP="006A54FD">
      <w:pPr>
        <w:spacing w:before="480" w:after="720"/>
      </w:pPr>
      <w:r>
        <w:t>Human Resources Assistant</w:t>
      </w:r>
    </w:p>
    <w:p w:rsidR="006A54FD" w:rsidRDefault="006A54FD">
      <w:bookmarkStart w:id="0" w:name="_GoBack"/>
      <w:bookmarkEnd w:id="0"/>
    </w:p>
    <w:sectPr w:rsidR="006A5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FD"/>
    <w:rsid w:val="006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D8FD8-B12D-480A-A64E-89FDD326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Moore</dc:creator>
  <cp:keywords/>
  <dc:description/>
  <cp:lastModifiedBy>Blake Moore</cp:lastModifiedBy>
  <cp:revision>1</cp:revision>
  <dcterms:created xsi:type="dcterms:W3CDTF">2018-11-08T19:07:00Z</dcterms:created>
  <dcterms:modified xsi:type="dcterms:W3CDTF">2018-11-08T19:07:00Z</dcterms:modified>
</cp:coreProperties>
</file>